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89D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安徽艺术学院中华古谱诗词传承创新研究中心</w:t>
      </w:r>
    </w:p>
    <w:p w14:paraId="56A5E84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“艺术疗愈课题组”校外合作成员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申请表（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）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2346"/>
        <w:gridCol w:w="2450"/>
        <w:gridCol w:w="3709"/>
      </w:tblGrid>
      <w:tr w14:paraId="5D89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27" w:type="dxa"/>
            <w:gridSpan w:val="2"/>
            <w:vAlign w:val="center"/>
          </w:tcPr>
          <w:p w14:paraId="5C9F97E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2346" w:type="dxa"/>
            <w:vAlign w:val="center"/>
          </w:tcPr>
          <w:p w14:paraId="464010B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vAlign w:val="center"/>
          </w:tcPr>
          <w:p w14:paraId="4B2AB2B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709" w:type="dxa"/>
            <w:vAlign w:val="center"/>
          </w:tcPr>
          <w:p w14:paraId="656D81E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B27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5E0CC7F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别</w:t>
            </w:r>
          </w:p>
        </w:tc>
        <w:tc>
          <w:tcPr>
            <w:tcW w:w="2346" w:type="dxa"/>
            <w:vAlign w:val="center"/>
          </w:tcPr>
          <w:p w14:paraId="0204A3E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vAlign w:val="center"/>
          </w:tcPr>
          <w:p w14:paraId="4368AA0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709" w:type="dxa"/>
            <w:vAlign w:val="center"/>
          </w:tcPr>
          <w:p w14:paraId="25E62F4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C1E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7" w:type="dxa"/>
            <w:gridSpan w:val="2"/>
            <w:vAlign w:val="center"/>
          </w:tcPr>
          <w:p w14:paraId="297D789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46" w:type="dxa"/>
            <w:vAlign w:val="center"/>
          </w:tcPr>
          <w:p w14:paraId="03AE264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vAlign w:val="center"/>
          </w:tcPr>
          <w:p w14:paraId="5A59327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3709" w:type="dxa"/>
            <w:vAlign w:val="center"/>
          </w:tcPr>
          <w:p w14:paraId="19C59D9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D31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27" w:type="dxa"/>
            <w:gridSpan w:val="2"/>
            <w:vAlign w:val="center"/>
          </w:tcPr>
          <w:p w14:paraId="05FD445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历</w:t>
            </w:r>
          </w:p>
        </w:tc>
        <w:tc>
          <w:tcPr>
            <w:tcW w:w="2346" w:type="dxa"/>
            <w:vAlign w:val="center"/>
          </w:tcPr>
          <w:p w14:paraId="5894FFE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vAlign w:val="center"/>
          </w:tcPr>
          <w:p w14:paraId="4E2F97E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专业方向</w:t>
            </w:r>
          </w:p>
        </w:tc>
        <w:tc>
          <w:tcPr>
            <w:tcW w:w="3709" w:type="dxa"/>
            <w:vAlign w:val="center"/>
          </w:tcPr>
          <w:p w14:paraId="183AF5D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730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18B841A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8505" w:type="dxa"/>
            <w:gridSpan w:val="3"/>
            <w:vAlign w:val="center"/>
          </w:tcPr>
          <w:p w14:paraId="7FDDEBC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425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127" w:type="dxa"/>
            <w:gridSpan w:val="2"/>
            <w:vAlign w:val="center"/>
          </w:tcPr>
          <w:p w14:paraId="79DB107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个人简介</w:t>
            </w:r>
          </w:p>
        </w:tc>
        <w:tc>
          <w:tcPr>
            <w:tcW w:w="8505" w:type="dxa"/>
            <w:gridSpan w:val="3"/>
          </w:tcPr>
          <w:p w14:paraId="08212168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包括个人从业经历，研究或技术专长，在该领域获得的成就和荣誉等（须提交从业资格证、荣誉证书等可证明文件扫描件附件）</w:t>
            </w:r>
          </w:p>
          <w:p w14:paraId="296EEDD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AC3433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8705D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45FB66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946BE1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63DC0A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700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127" w:type="dxa"/>
            <w:gridSpan w:val="2"/>
            <w:vAlign w:val="center"/>
          </w:tcPr>
          <w:p w14:paraId="36F6B96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工作案例</w:t>
            </w:r>
          </w:p>
        </w:tc>
        <w:tc>
          <w:tcPr>
            <w:tcW w:w="8505" w:type="dxa"/>
            <w:gridSpan w:val="3"/>
          </w:tcPr>
          <w:p w14:paraId="6F20EE8E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简要介绍曾与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艺术疗愈</w:t>
            </w:r>
            <w:r>
              <w:rPr>
                <w:rFonts w:hint="eastAsia" w:ascii="楷体" w:hAnsi="楷体" w:eastAsia="楷体" w:cs="楷体"/>
                <w:sz w:val="24"/>
              </w:rPr>
              <w:t>相关行业合作的经历，或在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艺术疗愈</w:t>
            </w:r>
            <w:r>
              <w:rPr>
                <w:rFonts w:hint="eastAsia" w:ascii="楷体" w:hAnsi="楷体" w:eastAsia="楷体" w:cs="楷体"/>
                <w:sz w:val="24"/>
              </w:rPr>
              <w:t>方面的工作案例（如有，并提供详细的案例总结及相关证明材料附件）</w:t>
            </w:r>
          </w:p>
          <w:p w14:paraId="11BE757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57DD57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392E8D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7A4896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3424F3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664ED2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642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127" w:type="dxa"/>
            <w:gridSpan w:val="2"/>
            <w:vAlign w:val="center"/>
          </w:tcPr>
          <w:p w14:paraId="1E99EB2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合作方向</w:t>
            </w:r>
          </w:p>
        </w:tc>
        <w:tc>
          <w:tcPr>
            <w:tcW w:w="8505" w:type="dxa"/>
            <w:gridSpan w:val="3"/>
          </w:tcPr>
          <w:p w14:paraId="3FE630ED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计划与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安徽艺术学院中华古谱诗词传承创新研究中心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展开哪些合作？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（可多选）</w:t>
            </w:r>
          </w:p>
          <w:p w14:paraId="4C0EAF4A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1.艺术疗愈课程开发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3FF4E724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2.艺术疗愈活动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策划与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实施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1D865129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3.艺术疗愈人才培养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13355B7C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4.其他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22CC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127" w:type="dxa"/>
            <w:gridSpan w:val="2"/>
            <w:vAlign w:val="center"/>
          </w:tcPr>
          <w:p w14:paraId="5CBEA0F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合作计划</w:t>
            </w:r>
          </w:p>
        </w:tc>
        <w:tc>
          <w:tcPr>
            <w:tcW w:w="8505" w:type="dxa"/>
            <w:gridSpan w:val="3"/>
          </w:tcPr>
          <w:p w14:paraId="736CCFFF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简要叙述您的合作项目计划（如有，请提交详细的项目计划附件，包括项目名称、背景、主旨内容、实施计划、预期成果等）</w:t>
            </w:r>
          </w:p>
          <w:p w14:paraId="555A145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BE1D14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5322D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CFBE50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83DE1C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E3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127" w:type="dxa"/>
            <w:gridSpan w:val="2"/>
            <w:vAlign w:val="center"/>
          </w:tcPr>
          <w:p w14:paraId="06CCC11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意见建议</w:t>
            </w:r>
          </w:p>
        </w:tc>
        <w:tc>
          <w:tcPr>
            <w:tcW w:w="8505" w:type="dxa"/>
            <w:gridSpan w:val="3"/>
          </w:tcPr>
          <w:p w14:paraId="5A83B25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DBE7FB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516394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AA3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127" w:type="dxa"/>
            <w:gridSpan w:val="2"/>
            <w:vAlign w:val="center"/>
          </w:tcPr>
          <w:p w14:paraId="3220B26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个人承诺</w:t>
            </w:r>
          </w:p>
          <w:p w14:paraId="08A80C0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5" w:type="dxa"/>
            <w:gridSpan w:val="3"/>
          </w:tcPr>
          <w:p w14:paraId="7E154BE2"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申报安徽艺术学院中华古谱诗词传承创新研究中心“艺术疗愈课题组”校外合作成员的所有材料属实，保证以上所述团队信息的准确性、真实性以及项目计划的原创性，均合法有效。如有弄虚作假行为，本人愿负法律责任，并承担由此产生的一切后果。</w:t>
            </w:r>
          </w:p>
          <w:p w14:paraId="097FF51A"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728938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FCB7E6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ABF791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7C9B4E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申报人签字：</w:t>
            </w:r>
          </w:p>
          <w:p w14:paraId="37F4583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年   月   日</w:t>
            </w:r>
          </w:p>
          <w:p w14:paraId="25232DB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DB0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34" w:type="dxa"/>
          </w:tcPr>
          <w:p w14:paraId="62F86B31">
            <w:pPr>
              <w:ind w:firstLine="160" w:firstLineChar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9498" w:type="dxa"/>
            <w:gridSpan w:val="4"/>
          </w:tcPr>
          <w:p w14:paraId="758D14A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1.本申请表所有内容为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中心“艺术疗愈课题组”校外合作成员招募所用，表格内团队信息均保密。</w:t>
            </w:r>
          </w:p>
          <w:p w14:paraId="51B5BCA7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2.本申请表须签字盖章后行成扫描件上传。</w:t>
            </w:r>
          </w:p>
        </w:tc>
      </w:tr>
    </w:tbl>
    <w:p w14:paraId="45AAEBB0"/>
    <w:p w14:paraId="35E9B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A"/>
    <w:rsid w:val="00052BC7"/>
    <w:rsid w:val="00076A25"/>
    <w:rsid w:val="00217696"/>
    <w:rsid w:val="00770401"/>
    <w:rsid w:val="007B6DE5"/>
    <w:rsid w:val="009047BD"/>
    <w:rsid w:val="00C61AE0"/>
    <w:rsid w:val="00DA3D4A"/>
    <w:rsid w:val="00F70375"/>
    <w:rsid w:val="0369652E"/>
    <w:rsid w:val="0D0B67F7"/>
    <w:rsid w:val="0D9905AD"/>
    <w:rsid w:val="103B3250"/>
    <w:rsid w:val="11A65B37"/>
    <w:rsid w:val="14187C2B"/>
    <w:rsid w:val="157F097B"/>
    <w:rsid w:val="15F40A8A"/>
    <w:rsid w:val="16E0621C"/>
    <w:rsid w:val="17BC5372"/>
    <w:rsid w:val="190D4237"/>
    <w:rsid w:val="1A3D2F75"/>
    <w:rsid w:val="1E3D69E6"/>
    <w:rsid w:val="229427AC"/>
    <w:rsid w:val="2323255C"/>
    <w:rsid w:val="24791AE8"/>
    <w:rsid w:val="27A51403"/>
    <w:rsid w:val="282B2D8E"/>
    <w:rsid w:val="29314423"/>
    <w:rsid w:val="29A705B1"/>
    <w:rsid w:val="2BE55320"/>
    <w:rsid w:val="2D2C1BD7"/>
    <w:rsid w:val="2E661B40"/>
    <w:rsid w:val="309C487F"/>
    <w:rsid w:val="30DD65B8"/>
    <w:rsid w:val="326D1BD7"/>
    <w:rsid w:val="38B25B9B"/>
    <w:rsid w:val="39556DB4"/>
    <w:rsid w:val="3E7A505F"/>
    <w:rsid w:val="400F36EB"/>
    <w:rsid w:val="46B5316E"/>
    <w:rsid w:val="480E3A7A"/>
    <w:rsid w:val="4A35510F"/>
    <w:rsid w:val="54CD40CC"/>
    <w:rsid w:val="55231B81"/>
    <w:rsid w:val="55F9019B"/>
    <w:rsid w:val="5C4460A9"/>
    <w:rsid w:val="5C793805"/>
    <w:rsid w:val="5D06036A"/>
    <w:rsid w:val="60292561"/>
    <w:rsid w:val="608D2D38"/>
    <w:rsid w:val="6094530B"/>
    <w:rsid w:val="61F610B3"/>
    <w:rsid w:val="671A4211"/>
    <w:rsid w:val="675D6B34"/>
    <w:rsid w:val="6A527E32"/>
    <w:rsid w:val="6BCC5F41"/>
    <w:rsid w:val="6CB62251"/>
    <w:rsid w:val="6E1144F5"/>
    <w:rsid w:val="6E161786"/>
    <w:rsid w:val="6E5B08CB"/>
    <w:rsid w:val="70883407"/>
    <w:rsid w:val="71523587"/>
    <w:rsid w:val="73121C98"/>
    <w:rsid w:val="76177371"/>
    <w:rsid w:val="79BF0645"/>
    <w:rsid w:val="7E061DD3"/>
    <w:rsid w:val="7E5E5D6F"/>
    <w:rsid w:val="7EE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532</Characters>
  <Lines>2</Lines>
  <Paragraphs>1</Paragraphs>
  <TotalTime>0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2023-04-07T02:38:00Z</dcterms:created>
  <dc:creator>wangyi</dc:creator>
  <cp:lastModifiedBy>Administrator</cp:lastModifiedBy>
  <dcterms:modified xsi:type="dcterms:W3CDTF">2025-06-26T02:06:47Z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eyJoZGlkIjoiYTIzODUxMzE0YTYzOWUzMGJkOWQ1Zjc1ODdlYzc1NDkiLCJ1c2VySWQiOiIyNDI3NTc0MjQifQ==</vt:lpwstr>
  </property>
  <property fmtid="{D5CDD505-2E9C-101B-9397-08002B2CF9AE}" pid="4" name="ICV">
    <vt:lpwstr>9E88617FC17046B2B6D467CFACF1C9F5_13</vt:lpwstr>
  </property>
</Properties>
</file>